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5"/>
        <w:ind w:left="0" w:firstLine="0"/>
        <w:jc w:val="left"/>
        <w:rPr>
          <w:sz w:val="29"/>
        </w:rPr>
      </w:pPr>
    </w:p>
    <w:p>
      <w:pPr>
        <w:pStyle w:val="Heading1"/>
      </w:pPr>
      <w:r>
        <w:rPr>
          <w:spacing w:val="1"/>
          <w:w w:val="79"/>
        </w:rPr>
        <w:t>S</w:t>
      </w:r>
      <w:r>
        <w:rPr>
          <w:spacing w:val="2"/>
          <w:w w:val="96"/>
        </w:rPr>
        <w:t>O</w:t>
      </w:r>
      <w:r>
        <w:rPr>
          <w:w w:val="5"/>
        </w:rPr>
        <w:t>Á</w:t>
      </w:r>
      <w:r>
        <w:rPr/>
        <w:t> </w:t>
      </w:r>
      <w:r>
        <w:rPr>
          <w:spacing w:val="-24"/>
        </w:rPr>
        <w:t> </w:t>
      </w:r>
      <w:r>
        <w:rPr>
          <w:spacing w:val="3"/>
          <w:w w:val="97"/>
        </w:rPr>
        <w:t>35</w:t>
      </w:r>
      <w:r>
        <w:rPr>
          <w:w w:val="106"/>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5"/>
          <w:w w:val="96"/>
        </w:rPr>
        <w:t>N</w:t>
      </w:r>
      <w:r>
        <w:rPr>
          <w:spacing w:val="2"/>
          <w:w w:val="102"/>
        </w:rPr>
        <w:t>H</w:t>
      </w:r>
      <w:r>
        <w:rPr>
          <w:w w:val="102"/>
        </w:rPr>
        <w:t>A</w:t>
      </w:r>
      <w:r>
        <w:rPr>
          <w:spacing w:val="3"/>
          <w:w w:val="5"/>
        </w:rPr>
        <w:t>Ä</w:t>
      </w:r>
      <w:r>
        <w:rPr>
          <w:w w:val="100"/>
        </w:rPr>
        <w:t>P</w:t>
      </w:r>
      <w:r>
        <w:rPr/>
        <w:t> </w:t>
      </w:r>
      <w:r>
        <w:rPr>
          <w:spacing w:val="-40"/>
        </w:rPr>
        <w:t> </w:t>
      </w:r>
      <w:r>
        <w:rPr>
          <w:spacing w:val="2"/>
          <w:w w:val="97"/>
        </w:rPr>
        <w:t>C</w:t>
      </w:r>
      <w:r>
        <w:rPr>
          <w:spacing w:val="2"/>
          <w:w w:val="102"/>
        </w:rPr>
        <w:t>H</w:t>
      </w:r>
      <w:r>
        <w:rPr>
          <w:w w:val="95"/>
        </w:rPr>
        <w:t>Ö</w:t>
      </w:r>
      <w:r>
        <w:rPr/>
        <w:t> </w:t>
      </w:r>
      <w:r>
        <w:rPr>
          <w:spacing w:val="-37"/>
        </w:rPr>
        <w:t> </w:t>
      </w:r>
      <w:r>
        <w:rPr>
          <w:w w:val="100"/>
        </w:rPr>
        <w:t>P</w:t>
      </w:r>
      <w:r>
        <w:rPr>
          <w:spacing w:val="2"/>
          <w:w w:val="102"/>
        </w:rPr>
        <w:t>H</w:t>
      </w:r>
      <w:r>
        <w:rPr>
          <w:w w:val="102"/>
        </w:rPr>
        <w:t>A</w:t>
      </w:r>
      <w:r>
        <w:rPr>
          <w:spacing w:val="3"/>
          <w:w w:val="5"/>
        </w:rPr>
        <w:t>Ä</w:t>
      </w:r>
      <w:r>
        <w:rPr>
          <w:w w:val="107"/>
        </w:rPr>
        <w:t>T </w:t>
      </w:r>
      <w:r>
        <w:rPr>
          <w:spacing w:val="2"/>
          <w:w w:val="97"/>
        </w:rPr>
        <w:t>C</w:t>
      </w:r>
      <w:r>
        <w:rPr>
          <w:w w:val="102"/>
        </w:rPr>
        <w:t>A</w:t>
      </w:r>
      <w:r>
        <w:rPr>
          <w:spacing w:val="3"/>
          <w:w w:val="5"/>
        </w:rPr>
        <w:t>Û</w:t>
      </w:r>
      <w:r>
        <w:rPr>
          <w:spacing w:val="5"/>
          <w:w w:val="96"/>
        </w:rPr>
        <w:t>N</w:t>
      </w:r>
      <w:r>
        <w:rPr>
          <w:w w:val="102"/>
        </w:rPr>
        <w:t>H</w:t>
      </w:r>
      <w:r>
        <w:rPr/>
        <w:t> </w:t>
      </w:r>
      <w:r>
        <w:rPr>
          <w:spacing w:val="-40"/>
        </w:rPr>
        <w:t> </w:t>
      </w:r>
      <w:r>
        <w:rPr>
          <w:spacing w:val="2"/>
          <w:w w:val="92"/>
        </w:rPr>
        <w:t>G</w:t>
      </w:r>
      <w:r>
        <w:rPr>
          <w:spacing w:val="2"/>
          <w:w w:val="100"/>
        </w:rPr>
        <w:t>I</w:t>
      </w:r>
      <w:r>
        <w:rPr>
          <w:w w:val="95"/>
        </w:rPr>
        <w:t>Ô</w:t>
      </w:r>
      <w:r>
        <w:rPr>
          <w:spacing w:val="3"/>
          <w:w w:val="5"/>
        </w:rPr>
        <w:t>Ù</w:t>
      </w:r>
      <w:r>
        <w:rPr>
          <w:w w:val="100"/>
        </w:rPr>
        <w:t>I</w:t>
      </w:r>
      <w:r>
        <w:rPr/>
        <w:t> </w:t>
      </w:r>
      <w:r>
        <w:rPr>
          <w:spacing w:val="-40"/>
        </w:rPr>
        <w:t> </w:t>
      </w:r>
      <w:r>
        <w:rPr>
          <w:spacing w:val="-3"/>
          <w:w w:val="107"/>
        </w:rPr>
        <w:t>T</w:t>
      </w:r>
      <w:r>
        <w:rPr>
          <w:w w:val="103"/>
        </w:rPr>
        <w:t>R</w:t>
      </w:r>
      <w:r>
        <w:rPr>
          <w:w w:val="97"/>
        </w:rPr>
        <w:t>Í</w:t>
      </w:r>
      <w:r>
        <w:rPr/>
        <w:t> </w:t>
      </w:r>
      <w:r>
        <w:rPr>
          <w:spacing w:val="-36"/>
        </w:rPr>
        <w:t> </w:t>
      </w:r>
      <w:r>
        <w:rPr>
          <w:w w:val="96"/>
        </w:rPr>
        <w:t>Q</w:t>
      </w:r>
      <w:r>
        <w:rPr>
          <w:spacing w:val="5"/>
          <w:w w:val="103"/>
        </w:rPr>
        <w:t>U</w:t>
      </w:r>
      <w:r>
        <w:rPr>
          <w:w w:val="102"/>
        </w:rPr>
        <w:t>A</w:t>
      </w:r>
      <w:r>
        <w:rPr>
          <w:spacing w:val="5"/>
          <w:w w:val="96"/>
        </w:rPr>
        <w:t>N</w:t>
      </w:r>
      <w:r>
        <w:rPr>
          <w:w w:val="92"/>
        </w:rPr>
        <w:t>G</w:t>
      </w:r>
      <w:r>
        <w:rPr/>
        <w:t> </w:t>
      </w:r>
      <w:r>
        <w:rPr>
          <w:spacing w:val="-40"/>
        </w:rPr>
        <w:t> </w:t>
      </w:r>
      <w:r>
        <w:rPr>
          <w:spacing w:val="3"/>
          <w:w w:val="92"/>
        </w:rPr>
        <w:t>M</w:t>
      </w:r>
      <w:r>
        <w:rPr>
          <w:spacing w:val="2"/>
          <w:w w:val="100"/>
        </w:rPr>
        <w:t>I</w:t>
      </w:r>
      <w:r>
        <w:rPr>
          <w:w w:val="96"/>
        </w:rPr>
        <w:t>N</w:t>
      </w:r>
      <w:r>
        <w:rPr>
          <w:w w:val="102"/>
        </w:rPr>
        <w:t>H </w:t>
      </w:r>
      <w:r>
        <w:rPr>
          <w:w w:val="107"/>
        </w:rPr>
        <w:t>T</w:t>
      </w:r>
      <w:r>
        <w:rPr>
          <w:w w:val="103"/>
        </w:rPr>
        <w:t>R</w:t>
      </w:r>
      <w:r>
        <w:rPr>
          <w:spacing w:val="5"/>
          <w:w w:val="102"/>
        </w:rPr>
        <w:t>A</w:t>
      </w:r>
      <w:r>
        <w:rPr>
          <w:w w:val="96"/>
        </w:rPr>
        <w:t>N</w:t>
      </w:r>
      <w:r>
        <w:rPr>
          <w:w w:val="92"/>
        </w:rPr>
        <w:t>G</w:t>
      </w:r>
      <w:r>
        <w:rPr/>
        <w:t> </w:t>
      </w:r>
      <w:r>
        <w:rPr>
          <w:spacing w:val="-36"/>
        </w:rPr>
        <w:t> </w:t>
      </w:r>
      <w:r>
        <w:rPr>
          <w:w w:val="96"/>
        </w:rPr>
        <w:t>N</w:t>
      </w:r>
      <w:r>
        <w:rPr>
          <w:spacing w:val="6"/>
          <w:w w:val="92"/>
        </w:rPr>
        <w:t>G</w:t>
      </w:r>
      <w:r>
        <w:rPr>
          <w:w w:val="102"/>
        </w:rPr>
        <w:t>H</w:t>
      </w:r>
      <w:r>
        <w:rPr>
          <w:spacing w:val="2"/>
          <w:w w:val="100"/>
        </w:rPr>
        <w:t>I</w:t>
      </w:r>
      <w:r>
        <w:rPr>
          <w:spacing w:val="2"/>
          <w:w w:val="115"/>
        </w:rPr>
        <w:t>E</w:t>
      </w:r>
      <w:r>
        <w:rPr>
          <w:w w:val="5"/>
        </w:rPr>
        <w:t>Â</w:t>
      </w:r>
      <w:r>
        <w:rPr>
          <w:w w:val="92"/>
        </w:rPr>
        <w:t>M</w:t>
      </w:r>
    </w:p>
    <w:p>
      <w:pPr>
        <w:spacing w:line="230" w:lineRule="exact" w:before="95"/>
        <w:ind w:left="4850" w:right="0" w:firstLine="0"/>
        <w:jc w:val="left"/>
        <w:rPr>
          <w:i/>
          <w:sz w:val="18"/>
        </w:rPr>
      </w:pPr>
      <w:r>
        <w:rPr>
          <w:i/>
          <w:sz w:val="18"/>
        </w:rPr>
        <w:t>Haùn dòch: Ñôøi Trieäu Toáng, Sa-moân </w:t>
      </w:r>
      <w:r>
        <w:rPr>
          <w:i/>
          <w:spacing w:val="27"/>
          <w:sz w:val="18"/>
        </w:rPr>
        <w:t> </w:t>
      </w:r>
      <w:r>
        <w:rPr>
          <w:i/>
          <w:sz w:val="18"/>
        </w:rPr>
        <w:t>Phaùp</w:t>
      </w:r>
    </w:p>
    <w:p>
      <w:pPr>
        <w:spacing w:line="306" w:lineRule="exact" w:before="0"/>
        <w:ind w:left="0" w:right="586" w:firstLine="0"/>
        <w:jc w:val="right"/>
        <w:rPr>
          <w:i/>
          <w:sz w:val="24"/>
        </w:rPr>
      </w:pPr>
      <w:r>
        <w:rPr>
          <w:i/>
          <w:sz w:val="18"/>
        </w:rPr>
        <w:t>Hoä</w:t>
      </w:r>
      <w:r>
        <w:rPr>
          <w:i/>
          <w:sz w:val="24"/>
        </w:rPr>
        <w:t>.</w:t>
      </w:r>
    </w:p>
    <w:p>
      <w:pPr>
        <w:pStyle w:val="BodyText"/>
        <w:spacing w:before="12"/>
        <w:ind w:left="0" w:firstLine="0"/>
        <w:jc w:val="left"/>
        <w:rPr>
          <w:i/>
          <w:sz w:val="10"/>
        </w:rPr>
      </w:pPr>
    </w:p>
    <w:p>
      <w:pPr>
        <w:pStyle w:val="Heading1"/>
        <w:spacing w:before="11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0"/>
        </w:rPr>
        <w:t>I</w:t>
      </w:r>
    </w:p>
    <w:p>
      <w:pPr>
        <w:pStyle w:val="BodyText"/>
        <w:spacing w:before="215"/>
        <w:ind w:left="1437" w:firstLine="0"/>
        <w:jc w:val="left"/>
      </w:pPr>
      <w:r>
        <w:rPr/>
        <w:t>Toâi nghe nhö vaày:</w:t>
      </w:r>
    </w:p>
    <w:p>
      <w:pPr>
        <w:pStyle w:val="BodyText"/>
        <w:spacing w:line="235" w:lineRule="auto" w:before="28"/>
        <w:ind w:right="584"/>
        <w:jc w:val="right"/>
      </w:pPr>
      <w:r>
        <w:rPr/>
        <w:t>Moät thuôû noï, Ñöùc Theá Toân cuøng hai vaïn naêm ngaøn vò Ñaïi Bí-soâ ôû trong ñieän Baùn nguyeät dieäu phong phaùp giôùi, treân ngoïn nuùi Linh Thöùu, thuoäc thaønh Vöông-xaù. Caùc Ñaïi Bí-soâ ñeàu laø A-la-haùn, ñaõ dieät tröø taát caû laäu hoaëc, khoâng coøn phieàn naõo, taâm hoaøn toaøn giaûi thoaùt,  tueä hoaøn toaøn giaûi thoaùt, daùng nhö ñaïi Long vöông, nhöõng vieäc phaûi laøm phaûi tu ñeàu ñaõ thaønh töïu, vöùt boû gaùnh naëng, ñaït ñöôïc töï lôïi, döùt tröø</w:t>
      </w:r>
      <w:r>
        <w:rPr>
          <w:spacing w:val="8"/>
        </w:rPr>
        <w:t> </w:t>
      </w:r>
      <w:r>
        <w:rPr/>
        <w:t>heát</w:t>
      </w:r>
      <w:r>
        <w:rPr>
          <w:spacing w:val="9"/>
        </w:rPr>
        <w:t> </w:t>
      </w:r>
      <w:r>
        <w:rPr/>
        <w:t>caùc</w:t>
      </w:r>
      <w:r>
        <w:rPr>
          <w:spacing w:val="10"/>
        </w:rPr>
        <w:t> </w:t>
      </w:r>
      <w:r>
        <w:rPr/>
        <w:t>kieát</w:t>
      </w:r>
      <w:r>
        <w:rPr>
          <w:spacing w:val="9"/>
        </w:rPr>
        <w:t> </w:t>
      </w:r>
      <w:r>
        <w:rPr/>
        <w:t>söû,</w:t>
      </w:r>
      <w:r>
        <w:rPr>
          <w:spacing w:val="9"/>
        </w:rPr>
        <w:t> </w:t>
      </w:r>
      <w:r>
        <w:rPr/>
        <w:t>taâm</w:t>
      </w:r>
      <w:r>
        <w:rPr>
          <w:spacing w:val="6"/>
        </w:rPr>
        <w:t> </w:t>
      </w:r>
      <w:r>
        <w:rPr/>
        <w:t>trí</w:t>
      </w:r>
      <w:r>
        <w:rPr>
          <w:spacing w:val="9"/>
        </w:rPr>
        <w:t> </w:t>
      </w:r>
      <w:r>
        <w:rPr/>
        <w:t>giaûi</w:t>
      </w:r>
      <w:r>
        <w:rPr>
          <w:spacing w:val="9"/>
        </w:rPr>
        <w:t> </w:t>
      </w:r>
      <w:r>
        <w:rPr/>
        <w:t>thoaùt,</w:t>
      </w:r>
      <w:r>
        <w:rPr>
          <w:spacing w:val="6"/>
        </w:rPr>
        <w:t> </w:t>
      </w:r>
      <w:r>
        <w:rPr/>
        <w:t>taâm</w:t>
      </w:r>
      <w:r>
        <w:rPr>
          <w:spacing w:val="7"/>
        </w:rPr>
        <w:t> </w:t>
      </w:r>
      <w:r>
        <w:rPr/>
        <w:t>ñöôïc</w:t>
      </w:r>
      <w:r>
        <w:rPr>
          <w:spacing w:val="7"/>
        </w:rPr>
        <w:t> </w:t>
      </w:r>
      <w:r>
        <w:rPr/>
        <w:t>töï</w:t>
      </w:r>
      <w:r>
        <w:rPr>
          <w:spacing w:val="9"/>
        </w:rPr>
        <w:t> </w:t>
      </w:r>
      <w:r>
        <w:rPr/>
        <w:t>taïi,</w:t>
      </w:r>
      <w:r>
        <w:rPr>
          <w:spacing w:val="8"/>
        </w:rPr>
        <w:t> </w:t>
      </w:r>
      <w:r>
        <w:rPr/>
        <w:t>ñaït</w:t>
      </w:r>
      <w:r>
        <w:rPr>
          <w:spacing w:val="9"/>
        </w:rPr>
        <w:t> </w:t>
      </w:r>
      <w:r>
        <w:rPr/>
        <w:t>ñeán</w:t>
      </w:r>
      <w:r>
        <w:rPr>
          <w:spacing w:val="9"/>
        </w:rPr>
        <w:t> </w:t>
      </w:r>
      <w:r>
        <w:rPr/>
        <w:t>bôø</w:t>
      </w:r>
      <w:r>
        <w:rPr>
          <w:spacing w:val="7"/>
        </w:rPr>
        <w:t> </w:t>
      </w:r>
      <w:r>
        <w:rPr/>
        <w:t>kia.</w:t>
      </w:r>
    </w:p>
    <w:p>
      <w:pPr>
        <w:pStyle w:val="BodyText"/>
        <w:spacing w:line="235" w:lineRule="auto" w:before="34"/>
        <w:ind w:right="585"/>
      </w:pPr>
      <w:r>
        <w:rPr/>
        <w:t>Coù möôøi taùm Ñaïi Thanh vaên, nhö A-nhaõ Kieàu-traàn-nhö v.v…  laøm thöôïng thuû. Laïi coù baûy traêm hai möôi vaïn öùc trieäu Ñaïi Boà-taùt.  Teân cuûa caùc vò aáy laø: Ñaïi Boà-taùt Ñoàng Chaân Dieäu Caùt Töôøng, Ñaïi Boà-taùt Taøi Caùt Töôøng, Ñaïi Boà-taùt Giaùc Caùt Töôøng, Ñaïi Boà-taùt Döôïc Vöông, Ñaïi Boà-taùt Döôïc Thöôïng v.v... Caùc Ñaïi Boà-taùt naøy ñeàu kheùo chuyeån phaùp luaân Baát thoaùi chuyeån, thænh hoûi raát raønh maïch  veà  chaùnh phaùp Phöông quaûng baûo tích. Caùc vò truï vaøo ñòa Phaùp Vaân, trí tueä  vôøi vôïi nhö  nuùi Tu-di,  kheùo  quaùn saùt veà  taát caû caùc  phaùp</w:t>
      </w:r>
      <w:r>
        <w:rPr>
          <w:spacing w:val="46"/>
        </w:rPr>
        <w:t> </w:t>
      </w:r>
      <w:r>
        <w:rPr/>
        <w:t>khoâng,</w:t>
      </w:r>
    </w:p>
    <w:p>
      <w:pPr>
        <w:spacing w:after="0" w:line="235" w:lineRule="auto"/>
        <w:sectPr>
          <w:type w:val="continuous"/>
          <w:pgSz w:w="11910" w:h="16840"/>
          <w:pgMar w:top="680" w:bottom="280" w:left="1680" w:right="1680"/>
        </w:sectPr>
      </w:pPr>
    </w:p>
    <w:p>
      <w:pPr>
        <w:pStyle w:val="BodyText"/>
        <w:spacing w:line="235" w:lineRule="auto" w:before="77"/>
        <w:ind w:right="585" w:firstLine="0"/>
      </w:pPr>
      <w:r>
        <w:rPr/>
        <w:t>voâ töôùng, voâ nguyeän, voâ sinh, voâ khôûi, voâ taùnh, soi saùng roäng lôùn veà  lyù phaùp saâu xa, thaønh töïu ñaïo haïnh oai  nghi. Caùc  Boà-taùt aáy ñöôïc  traêm ngaøn öùc trieäu chö Phaät Nhö Lai ôû caùc theá giôùi sai ñeán ñaây, moãi  vò ñeàu hieän ra caùc thaàn thoâng, an truï vaøo töï taùnh thanh tònh cuûa caùc phaùp.</w:t>
      </w:r>
    </w:p>
    <w:p>
      <w:pPr>
        <w:pStyle w:val="BodyText"/>
        <w:spacing w:line="235" w:lineRule="auto" w:before="32"/>
        <w:ind w:right="581"/>
      </w:pPr>
      <w:r>
        <w:rPr/>
        <w:t>Khi aáy Ñöùc Theá Toân suy nghó: “Vì caàu phaùp maø caùc Ñaïi Boà-taùt naøy coù ñaày ñuû oai ñöùc, töø haèng haø soá theá giôùi ñaïi oai ñöùc ñaõ ñi nhanh nhö gioù ñeå ñeán ñaây hoäi hoïp. Ta  haõy khai thò giaûng noùi chaùnh phaùp  cao saâu cho hoï, hoaëc hieän aùnh saùng roäng lôùn röïc rôõ ñeå laøm cho caùc Ñaïi Boà-taùt aáy ôû trong chuùng hoäi naøy nghe phaùp ñaõ giaûng noùi maø thöa hoûi nghóa lyù”. Theá roài, Theá Toân lieàn phoùng ra aùnh saùng chieáu khaép   ba ngaøn ñaïi thieân theá giôùi nhieàu nhö soá vi traàn khoâng theå nghó baøn ôû caû möôøi phöông, töùc thôøi moãi phöông trong möôøi phöông ñeàu coù traêm ngaøn öùc trieäu Ñaïi Boà-taùt nhieàu nhö soá vi traàn khoâng theå noùi trong möôøi coõi Phaät ñeán ñaây hoäi hoïp. Moãi vò Boà-taùt hieän taát caû thaàn thoâng khoâng theå nghó baøn maø Boà-taùt ñaõ coù. Sau khi ñeán hoäi hoïp choã Phaät, moãi Boà-taùt ñem caùc thöù cuùng döôøng khoâng theå nghó baøn vôùi maøu saéc vi dieäu daâng cuùng Ñöùc Phaät, vaø theo nguyeän löïc cuûa moãi vò maø hieän ngoài trong hoa sen chieâm ngöôõng Ñöùc Theá Toân. Ngay khi aáy, trong ñieän Phaùp giôùi töï nhieân hieän ra toøa Sö töû ñaïi baûo lieân  hoa  taïng,  ngang roäng caân xöùng nhau caû voâ soá öùc do-tuaàn vaø töø töø hieän leân cao. Toøa aáy duøng nhöõng ngoïc baùu ma-ni Quang minh taïo thaønh. Duøng  ngoïc baùu ma-ni Ñieän quang minh laøm ñöôøng ranh, laáy ngoïc baùu ma-  ni Baát khaû tö nghì quang minh laøm coïng, laáy baûo chaâu ma-ni Voâ tæ duï laøm ñaøi, laáy baûo chaâu ma-ni Sieâu vieät thí duï quang minh laøm voøng  hoa tuyeät ñeïp; coù löôùi ngoïc baùu ma-ni Töï taïi vöông che khaép  treân  toøa, döïng caùc loaïi côø phöôùn baùu, loïng baùu baèng ma-ni quang minh. Treân toøa Sö töû ñaïi ma-ni baûo lieân hoa taïng aáy phoùng ra möôøi voâ soá traêm ngaøn öùc trieäu aùnh saùng, aùnh saùng aáy chieáu khaép möôøi phöông  theá giôùi. Khi aáy, moãi phöông trong möôøi phöông coù traêm ngaøn öùc   trieäu Trôøi, Roàng, Daï-xoa, Caøn-thaùt-baø, A-tu-la, Ca-laâu-la, Khaån-na- la, Ma-haàu-la-giaø, Ñeá thích, Phaïm Vöông cöùu  theá nhieàu nhö soá vi  traàn khoâng theå noùi trong möôøi coõi Phaät ñeàu ñeán ñaây hoäi hoïp. Trong  ñoù,</w:t>
      </w:r>
      <w:r>
        <w:rPr>
          <w:spacing w:val="20"/>
        </w:rPr>
        <w:t> </w:t>
      </w:r>
      <w:r>
        <w:rPr/>
        <w:t>coù</w:t>
      </w:r>
      <w:r>
        <w:rPr>
          <w:spacing w:val="18"/>
        </w:rPr>
        <w:t> </w:t>
      </w:r>
      <w:r>
        <w:rPr/>
        <w:t>vò</w:t>
      </w:r>
      <w:r>
        <w:rPr>
          <w:spacing w:val="20"/>
        </w:rPr>
        <w:t> </w:t>
      </w:r>
      <w:r>
        <w:rPr/>
        <w:t>ôû</w:t>
      </w:r>
      <w:r>
        <w:rPr>
          <w:spacing w:val="21"/>
        </w:rPr>
        <w:t> </w:t>
      </w:r>
      <w:r>
        <w:rPr/>
        <w:t>trong</w:t>
      </w:r>
      <w:r>
        <w:rPr>
          <w:spacing w:val="20"/>
        </w:rPr>
        <w:t> </w:t>
      </w:r>
      <w:r>
        <w:rPr/>
        <w:t>laàu</w:t>
      </w:r>
      <w:r>
        <w:rPr>
          <w:spacing w:val="18"/>
        </w:rPr>
        <w:t> </w:t>
      </w:r>
      <w:r>
        <w:rPr/>
        <w:t>gaùc</w:t>
      </w:r>
      <w:r>
        <w:rPr>
          <w:spacing w:val="22"/>
        </w:rPr>
        <w:t> </w:t>
      </w:r>
      <w:r>
        <w:rPr/>
        <w:t>baùu,</w:t>
      </w:r>
      <w:r>
        <w:rPr>
          <w:spacing w:val="20"/>
        </w:rPr>
        <w:t> </w:t>
      </w:r>
      <w:r>
        <w:rPr/>
        <w:t>vui</w:t>
      </w:r>
      <w:r>
        <w:rPr>
          <w:spacing w:val="21"/>
        </w:rPr>
        <w:t> </w:t>
      </w:r>
      <w:r>
        <w:rPr/>
        <w:t>chôi</w:t>
      </w:r>
      <w:r>
        <w:rPr>
          <w:spacing w:val="20"/>
        </w:rPr>
        <w:t> </w:t>
      </w:r>
      <w:r>
        <w:rPr/>
        <w:t>ca</w:t>
      </w:r>
      <w:r>
        <w:rPr>
          <w:spacing w:val="21"/>
        </w:rPr>
        <w:t> </w:t>
      </w:r>
      <w:r>
        <w:rPr/>
        <w:t>haùt</w:t>
      </w:r>
      <w:r>
        <w:rPr>
          <w:spacing w:val="18"/>
        </w:rPr>
        <w:t> </w:t>
      </w:r>
      <w:r>
        <w:rPr/>
        <w:t>vôùi</w:t>
      </w:r>
      <w:r>
        <w:rPr>
          <w:spacing w:val="20"/>
        </w:rPr>
        <w:t> </w:t>
      </w:r>
      <w:r>
        <w:rPr/>
        <w:t>traêm</w:t>
      </w:r>
      <w:r>
        <w:rPr>
          <w:spacing w:val="20"/>
        </w:rPr>
        <w:t> </w:t>
      </w:r>
      <w:r>
        <w:rPr/>
        <w:t>ngaøn</w:t>
      </w:r>
      <w:r>
        <w:rPr>
          <w:spacing w:val="21"/>
        </w:rPr>
        <w:t> </w:t>
      </w:r>
      <w:r>
        <w:rPr/>
        <w:t>öùc</w:t>
      </w:r>
      <w:r>
        <w:rPr>
          <w:spacing w:val="21"/>
        </w:rPr>
        <w:t> </w:t>
      </w:r>
      <w:r>
        <w:rPr/>
        <w:t>trieäu</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firstLine="0"/>
        <w:jc w:val="left"/>
        <w:rPr>
          <w:sz w:val="18"/>
        </w:rPr>
      </w:pPr>
    </w:p>
    <w:p>
      <w:pPr>
        <w:pStyle w:val="BodyText"/>
        <w:spacing w:line="235" w:lineRule="auto"/>
        <w:ind w:right="584" w:firstLine="0"/>
      </w:pPr>
      <w:r>
        <w:rPr/>
        <w:t>voâ soá thieân nöõ; coù vò ôû trong laàu gaùc baèng hoa ñeïp, coù vò ôû trong laàu gaùc baèng caây thôm Long-kieân-chieân-ñaøn, coù vò ôû trong laàu gaùc baèng chaân chaâu, coù vò ôû trong laàu gaùc baèng ngoïc baùu ñaïi kim cang, coù vò ôû trong laàu gaùc baèng ngoïc baùu ma-ni kim cang quang minh, coù vò ôû  trong laàu gaùc thuaàn baèng vaøng, coù vò ôû trong laàu gaùc baèng ngoïc baùu ma-ni tích tuï taát caû aùnh saùng, coù vò ôû trong laàu gaùc baèng ngoïc baùu ma-ni töï taïi vöông, coù vò ôû trong laàu gaùc baèng ngoïc baùu nhö yù, coù vò    ôû trong laàu gaùc baèng ngoïc baùu ma-ni ñeá thanh, coù vò ôû trong laàu gaùc baèng ngoïc baùu ma-ni lôùn thanh tònh trang nghieâm aùnh saùng chieáu  khaép trong bieån lôùn. Vò naøo cuõng coù voâ soá chaúng theå nghó baøn traêm ngaøn öùc trieäu thieân nöõ taáu leân nhöõng aâm nhaïc raát hay vaø nöông theo hö khoâng maø ñeán. Sau khi ñeán choã ñaïi hoäi, taát caû ñeàu ñem caùc thöù cuùng döôøng tuyeät dieäu chaúng theå nghó baøn, khoâng gì saùnh baèng, vöôït qua söï suy löôøng ñeå cuùng döôøng Phaät. Cuùng döôøng xong, ai naáy theo nguyeän löïc cuûa mình phaùt ra maø tuaàn töï ngoài vaøo choã vaø chieâm ngöôõng Theá Toân. Khi ñoù, ba ngaøn ñaïi thieân theá giôùi naøy bieán thaønh saéc töôùng kyø dieäu maøu vaøng Dieâm-phuø-ñaøn, vaø töï nhieân hieän ra caùc loaïi caây ngoïc baùu ma-ni trang nghieâm, caây y phuïc ñeïp, caây thôm Long-kieân-chieân-ñaøn, do caùc thöù ngoïc baùu taïo thaønh, coù löôùi  baùu ngoïc ma-ni ñieän quang minh ruû xuoáng che phía treân, döïng loïng baùu  vaø côø phöôùn baùu. Giöõa raëng caây aáy ñeàu coù voâ soá traêm ngaøn öùc trieäu thieân nöõ vôùi nöûa thaân mang toaøn traân chaâu anh laïc hoaëc ñeo voøng   hoa ngoïc baùu</w:t>
      </w:r>
      <w:r>
        <w:rPr>
          <w:spacing w:val="14"/>
        </w:rPr>
        <w:t> </w:t>
      </w:r>
      <w:r>
        <w:rPr/>
        <w:t>ma-ni.</w:t>
      </w:r>
    </w:p>
    <w:p>
      <w:pPr>
        <w:pStyle w:val="BodyText"/>
        <w:spacing w:line="237" w:lineRule="auto" w:before="41"/>
        <w:ind w:right="585"/>
      </w:pPr>
      <w:r>
        <w:rPr/>
        <w:t>Khi aáy, trong toøa Sö töû ñaïi ma-ni baûo lieân hoa taïng, töï nhieân phaùt ra tieáng noùi</w:t>
      </w:r>
      <w:r>
        <w:rPr>
          <w:spacing w:val="18"/>
        </w:rPr>
        <w:t> </w:t>
      </w:r>
      <w:r>
        <w:rPr/>
        <w:t>keä:</w:t>
      </w:r>
    </w:p>
    <w:p>
      <w:pPr>
        <w:spacing w:line="264" w:lineRule="auto" w:before="56"/>
        <w:ind w:left="2572" w:right="2507" w:firstLine="0"/>
        <w:jc w:val="left"/>
        <w:rPr>
          <w:i/>
          <w:sz w:val="24"/>
        </w:rPr>
      </w:pPr>
      <w:r>
        <w:rPr>
          <w:i/>
          <w:sz w:val="24"/>
        </w:rPr>
        <w:t>Thænh vua loaøi ngöôøi leân toøa ngoài </w:t>
      </w:r>
      <w:r>
        <w:rPr>
          <w:i/>
          <w:sz w:val="24"/>
        </w:rPr>
        <w:t>Nhôø phöôùc löïc töø xöa maø coù</w:t>
      </w:r>
    </w:p>
    <w:p>
      <w:pPr>
        <w:spacing w:line="264" w:lineRule="auto" w:before="1"/>
        <w:ind w:left="2572" w:right="2004" w:firstLine="0"/>
        <w:jc w:val="left"/>
        <w:rPr>
          <w:i/>
          <w:sz w:val="24"/>
        </w:rPr>
      </w:pPr>
      <w:r>
        <w:rPr>
          <w:i/>
          <w:sz w:val="24"/>
        </w:rPr>
        <w:t>Laøm cho caùc nguyeän ñöôïc vieân thaønh </w:t>
      </w:r>
      <w:r>
        <w:rPr>
          <w:i/>
          <w:sz w:val="24"/>
        </w:rPr>
        <w:t>Xin ñaáng Löôõng Tuùc Toân hoä trì.</w:t>
      </w:r>
    </w:p>
    <w:p>
      <w:pPr>
        <w:spacing w:line="264" w:lineRule="auto" w:before="2"/>
        <w:ind w:left="2572" w:right="2689" w:firstLine="0"/>
        <w:jc w:val="left"/>
        <w:rPr>
          <w:i/>
          <w:sz w:val="24"/>
        </w:rPr>
      </w:pPr>
      <w:r>
        <w:rPr>
          <w:i/>
          <w:sz w:val="24"/>
        </w:rPr>
        <w:t>Thaân con do töôùng baùu taïo thaønh </w:t>
      </w:r>
      <w:r>
        <w:rPr>
          <w:i/>
          <w:sz w:val="24"/>
        </w:rPr>
        <w:t>Moãi moät baùu laø toøa Lieân hoa  Ñöùc Phaät Theá Toân tuøy yù</w:t>
      </w:r>
      <w:r>
        <w:rPr>
          <w:i/>
          <w:spacing w:val="36"/>
          <w:sz w:val="24"/>
        </w:rPr>
        <w:t> </w:t>
      </w:r>
      <w:r>
        <w:rPr>
          <w:i/>
          <w:sz w:val="24"/>
        </w:rPr>
        <w:t>thích</w:t>
      </w:r>
    </w:p>
    <w:p>
      <w:pPr>
        <w:spacing w:before="2"/>
        <w:ind w:left="2572" w:right="0" w:firstLine="0"/>
        <w:jc w:val="left"/>
        <w:rPr>
          <w:i/>
          <w:sz w:val="24"/>
        </w:rPr>
      </w:pPr>
      <w:r>
        <w:rPr>
          <w:i/>
          <w:sz w:val="24"/>
        </w:rPr>
        <w:t>Ñaáng cöùu ñôøi hay troøn sôû nguyeän.</w:t>
      </w:r>
    </w:p>
    <w:p>
      <w:pPr>
        <w:spacing w:after="0"/>
        <w:jc w:val="left"/>
        <w:rPr>
          <w:sz w:val="24"/>
        </w:rPr>
        <w:sectPr>
          <w:pgSz w:w="11910" w:h="16840"/>
          <w:pgMar w:top="680" w:bottom="280" w:left="1680" w:right="1680"/>
        </w:sectPr>
      </w:pPr>
    </w:p>
    <w:p>
      <w:pPr>
        <w:spacing w:line="264" w:lineRule="auto" w:before="75"/>
        <w:ind w:left="2572" w:right="2507" w:firstLine="0"/>
        <w:jc w:val="left"/>
        <w:rPr>
          <w:i/>
          <w:sz w:val="24"/>
        </w:rPr>
      </w:pPr>
      <w:r>
        <w:rPr>
          <w:i/>
          <w:sz w:val="24"/>
        </w:rPr>
        <w:t>Toøa Lieân hoa baèng chaâu baùu naøy </w:t>
      </w:r>
      <w:r>
        <w:rPr>
          <w:i/>
          <w:sz w:val="24"/>
        </w:rPr>
        <w:t>Kyø dieäu ñeïp nhaát trong theá gian Noùi phaùp moân cho öùc trieäu chuùng Ai nghe phaùp ñeàu ñöôïc toøa naøy.</w:t>
      </w:r>
    </w:p>
    <w:p>
      <w:pPr>
        <w:spacing w:line="264" w:lineRule="auto" w:before="3"/>
        <w:ind w:left="2572" w:right="2004" w:firstLine="0"/>
        <w:jc w:val="left"/>
        <w:rPr>
          <w:i/>
          <w:sz w:val="24"/>
        </w:rPr>
      </w:pPr>
      <w:r>
        <w:rPr>
          <w:i/>
          <w:sz w:val="24"/>
        </w:rPr>
        <w:t>Thaân Phaät phaùt ngaøn vöøng aùnh saùng </w:t>
      </w:r>
      <w:r>
        <w:rPr>
          <w:i/>
          <w:sz w:val="24"/>
        </w:rPr>
        <w:t>Chieáu röïc rôõ khaép caû theá gian</w:t>
      </w:r>
    </w:p>
    <w:p>
      <w:pPr>
        <w:spacing w:line="264" w:lineRule="auto" w:before="2"/>
        <w:ind w:left="2572" w:right="2766" w:firstLine="0"/>
        <w:jc w:val="left"/>
        <w:rPr>
          <w:i/>
          <w:sz w:val="24"/>
        </w:rPr>
      </w:pPr>
      <w:r>
        <w:rPr>
          <w:i/>
          <w:sz w:val="24"/>
        </w:rPr>
        <w:t>Thaáy töôùng aáy loøng con hoan hyû </w:t>
      </w:r>
      <w:r>
        <w:rPr>
          <w:i/>
          <w:sz w:val="24"/>
        </w:rPr>
        <w:t>Xin Phaät haõy ñeán ngoài toøa con. An toïa roài, xin Ngaøi hoä con</w:t>
      </w:r>
    </w:p>
    <w:p>
      <w:pPr>
        <w:spacing w:line="264" w:lineRule="auto" w:before="2"/>
        <w:ind w:left="2572" w:right="2766" w:firstLine="0"/>
        <w:jc w:val="left"/>
        <w:rPr>
          <w:i/>
          <w:sz w:val="24"/>
        </w:rPr>
      </w:pPr>
      <w:r>
        <w:rPr>
          <w:i/>
          <w:sz w:val="24"/>
        </w:rPr>
        <w:t>Toøa naøy tính ñeán caû taùm öùc </w:t>
      </w:r>
      <w:r>
        <w:rPr>
          <w:i/>
          <w:sz w:val="24"/>
        </w:rPr>
        <w:t>Ñaáng Maâu Ni vôùi trí töï nhieân</w:t>
      </w:r>
    </w:p>
    <w:p>
      <w:pPr>
        <w:spacing w:before="2"/>
        <w:ind w:left="2572" w:right="0" w:firstLine="0"/>
        <w:jc w:val="left"/>
        <w:rPr>
          <w:i/>
          <w:sz w:val="24"/>
        </w:rPr>
      </w:pPr>
      <w:r>
        <w:rPr>
          <w:i/>
          <w:sz w:val="24"/>
        </w:rPr>
        <w:t>Leân toøa giaùo hoùa khaép quaàn sinh.</w:t>
      </w:r>
    </w:p>
    <w:p>
      <w:pPr>
        <w:pStyle w:val="BodyText"/>
        <w:spacing w:line="235" w:lineRule="auto" w:before="63"/>
        <w:ind w:right="585"/>
      </w:pPr>
      <w:r>
        <w:rPr/>
        <w:t>Baáy giôø, Ñöùc Theá Toân ñöùng daäy leân treân toøa Sö töû taïng lieân   hoa baùu, ngoài kieát giaø quaùn saùt khaép taát caû Boà-taùt, haøng trôøi, ngöôøi v.v... vaø giaûng noùi phaùp vi dieäu toái thöôïng cho caùc Boà-taùt. Khi aáy, taát caû Ñaïi Boà-taùt ñeàu suy nghó: “Hoâm nay chuùng ta ñöôïc nghe Boà-taùt Ñoàng Chaân Dieäu Caùt Töôøng thöa hoûi Nhö Lai ÖÙng  Cuùng  Chaùnh Ñaúng Chaùnh Giaùc veà chaùnh phaùp saâu xa baát sinh baát dieät, thaät laø haân haïnh cho chuùng ta”. Tröôùc ñoù, trong ñaïi hoäi, Boà-taùt Ñoàng Chaân Dieäu Caùt Töôøng ñaõ bieát taâm nieäm cuûa caùc Ñaïi Boà-taùt neân ñöùng daäy ñeán tröôùc Phaät</w:t>
      </w:r>
      <w:r>
        <w:rPr>
          <w:spacing w:val="7"/>
        </w:rPr>
        <w:t> </w:t>
      </w:r>
      <w:r>
        <w:rPr/>
        <w:t>thöa:</w:t>
      </w:r>
    </w:p>
    <w:p>
      <w:pPr>
        <w:pStyle w:val="BodyText"/>
        <w:spacing w:line="235" w:lineRule="auto" w:before="17"/>
        <w:ind w:right="586"/>
      </w:pPr>
      <w:r>
        <w:rPr/>
        <w:t>–Baïch Theá Toân! Theo phaùp baát sinh, baát dieät maø Theá Toân noùi thì lôøi noùi naøy laø nhaém vaøo yù nghóa cuûa phaùp naøo? Vaø roài, Vaên-thuø  hoûi baèng</w:t>
      </w:r>
      <w:r>
        <w:rPr>
          <w:spacing w:val="8"/>
        </w:rPr>
        <w:t> </w:t>
      </w:r>
      <w:r>
        <w:rPr/>
        <w:t>keä:</w:t>
      </w:r>
    </w:p>
    <w:p>
      <w:pPr>
        <w:spacing w:line="264" w:lineRule="auto" w:before="63"/>
        <w:ind w:left="3139" w:right="3194" w:firstLine="0"/>
        <w:jc w:val="left"/>
        <w:rPr>
          <w:i/>
          <w:sz w:val="24"/>
        </w:rPr>
      </w:pPr>
      <w:r>
        <w:rPr>
          <w:i/>
          <w:sz w:val="24"/>
        </w:rPr>
        <w:t>Baát sinh vaø baát dieät </w:t>
      </w:r>
      <w:r>
        <w:rPr>
          <w:i/>
          <w:sz w:val="24"/>
        </w:rPr>
        <w:t>Laø phaùp Phaät ñaõ noùi Ñaïi tueä töôùng theá</w:t>
      </w:r>
      <w:r>
        <w:rPr>
          <w:i/>
          <w:spacing w:val="35"/>
          <w:sz w:val="24"/>
        </w:rPr>
        <w:t> </w:t>
      </w:r>
      <w:r>
        <w:rPr>
          <w:i/>
          <w:sz w:val="24"/>
        </w:rPr>
        <w:t>naøo</w:t>
      </w:r>
    </w:p>
    <w:p>
      <w:pPr>
        <w:spacing w:line="264" w:lineRule="auto" w:before="1"/>
        <w:ind w:left="3139" w:right="2766" w:firstLine="0"/>
        <w:jc w:val="left"/>
        <w:rPr>
          <w:i/>
          <w:sz w:val="24"/>
        </w:rPr>
      </w:pPr>
      <w:r>
        <w:rPr>
          <w:i/>
          <w:sz w:val="24"/>
        </w:rPr>
        <w:t>Maø trong ñaây dieãn noùi. </w:t>
      </w:r>
      <w:r>
        <w:rPr>
          <w:i/>
          <w:sz w:val="24"/>
        </w:rPr>
        <w:t>Neáu phaùp khoâng sinh dieät Töùc voâ kieán voâ nhaân</w:t>
      </w:r>
    </w:p>
    <w:p>
      <w:pPr>
        <w:spacing w:before="1"/>
        <w:ind w:left="3139" w:right="0" w:firstLine="0"/>
        <w:jc w:val="left"/>
        <w:rPr>
          <w:i/>
          <w:sz w:val="24"/>
        </w:rPr>
      </w:pPr>
      <w:r>
        <w:rPr>
          <w:i/>
          <w:sz w:val="24"/>
        </w:rPr>
        <w:t>Ñaïi Maâu Ni Theá Toân</w:t>
      </w:r>
    </w:p>
    <w:p>
      <w:pPr>
        <w:spacing w:before="32"/>
        <w:ind w:left="3139" w:right="0" w:firstLine="0"/>
        <w:jc w:val="left"/>
        <w:rPr>
          <w:i/>
          <w:sz w:val="24"/>
        </w:rPr>
      </w:pPr>
      <w:r>
        <w:rPr>
          <w:i/>
          <w:sz w:val="24"/>
        </w:rPr>
        <w:t>Phaûi giaûng thuyeát theá naøo.</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4"/>
        <w:ind w:left="0" w:firstLine="0"/>
        <w:jc w:val="left"/>
        <w:rPr>
          <w:sz w:val="18"/>
        </w:rPr>
      </w:pPr>
    </w:p>
    <w:p>
      <w:pPr>
        <w:spacing w:line="264" w:lineRule="auto" w:before="0"/>
        <w:ind w:left="3139" w:right="2835" w:firstLine="0"/>
        <w:jc w:val="left"/>
        <w:rPr>
          <w:i/>
          <w:sz w:val="24"/>
        </w:rPr>
      </w:pPr>
      <w:r>
        <w:rPr>
          <w:i/>
          <w:sz w:val="24"/>
        </w:rPr>
        <w:t>Cho Boà-taùt möôøi phöông </w:t>
      </w:r>
      <w:r>
        <w:rPr>
          <w:i/>
          <w:sz w:val="24"/>
        </w:rPr>
        <w:t>Ñöôïc chö Phaät sai ñeán Caàu phaùp moân ñaïi  trí Xin Phaät noùi chaùnh</w:t>
      </w:r>
      <w:r>
        <w:rPr>
          <w:i/>
          <w:spacing w:val="38"/>
          <w:sz w:val="24"/>
        </w:rPr>
        <w:t> </w:t>
      </w:r>
      <w:r>
        <w:rPr>
          <w:i/>
          <w:sz w:val="24"/>
        </w:rPr>
        <w:t>phaùp.</w:t>
      </w:r>
    </w:p>
    <w:p>
      <w:pPr>
        <w:pStyle w:val="BodyText"/>
        <w:spacing w:before="31"/>
        <w:ind w:left="1437" w:firstLine="0"/>
      </w:pPr>
      <w:r>
        <w:rPr/>
        <w:t>Ñöùc Theá Toân khen Ñaïi Boà-taùt Ñoàng Chaân Dieäu Caùt</w:t>
      </w:r>
      <w:r>
        <w:rPr>
          <w:spacing w:val="56"/>
        </w:rPr>
        <w:t> </w:t>
      </w:r>
      <w:r>
        <w:rPr/>
        <w:t>Töôøng:</w:t>
      </w:r>
    </w:p>
    <w:p>
      <w:pPr>
        <w:pStyle w:val="BodyText"/>
        <w:spacing w:line="235" w:lineRule="auto" w:before="27"/>
        <w:ind w:right="584"/>
      </w:pPr>
      <w:r>
        <w:rPr/>
        <w:t>–Laønh thay! Laønh thay! Naøy Dieäu Caùt Töôøng! OÂng nay coù theå kheùo thöa hoûi Nhö Lai veà yù nghóa naøy. Theo yù cuûa oâng, Ta seõ taïo lôïi ích lôùn cho moïi ngöôøi. OÂng thöông xoùt theá  gian,  dìu daét hoï  tu haønh ñeå ai naáy ñeàu ñöôïc  an laïc, laïi coù theå laøm lôïi laïc cho chuùng trôøi,  ngöôøi. Hoâm nay caùc Ñaïi Boà-taùt ñeán ñaây laø  vì muoán ñaéc quaû Phaät,  neân khoâng sinh sôï seät, boá thí ôû ñaây cuõng khoâng</w:t>
      </w:r>
      <w:r>
        <w:rPr>
          <w:spacing w:val="48"/>
        </w:rPr>
        <w:t> </w:t>
      </w:r>
      <w:r>
        <w:rPr/>
        <w:t>sôï.</w:t>
      </w:r>
    </w:p>
    <w:p>
      <w:pPr>
        <w:pStyle w:val="BodyText"/>
        <w:spacing w:line="237" w:lineRule="auto" w:before="33"/>
        <w:ind w:right="586"/>
      </w:pPr>
      <w:r>
        <w:rPr/>
        <w:t>Naøy Dieäu Caùt Töôøng! Nhöõng Boà-taùt aáy ñeàu ñöôïc thaät trí baûo   hoä.</w:t>
      </w:r>
      <w:r>
        <w:rPr>
          <w:spacing w:val="7"/>
        </w:rPr>
        <w:t> </w:t>
      </w:r>
      <w:r>
        <w:rPr/>
        <w:t>Nay</w:t>
      </w:r>
      <w:r>
        <w:rPr>
          <w:spacing w:val="7"/>
        </w:rPr>
        <w:t> </w:t>
      </w:r>
      <w:r>
        <w:rPr/>
        <w:t>Nhö</w:t>
      </w:r>
      <w:r>
        <w:rPr>
          <w:spacing w:val="7"/>
        </w:rPr>
        <w:t> </w:t>
      </w:r>
      <w:r>
        <w:rPr/>
        <w:t>Lai</w:t>
      </w:r>
      <w:r>
        <w:rPr>
          <w:spacing w:val="4"/>
        </w:rPr>
        <w:t> </w:t>
      </w:r>
      <w:r>
        <w:rPr/>
        <w:t>seõ</w:t>
      </w:r>
      <w:r>
        <w:rPr>
          <w:spacing w:val="8"/>
        </w:rPr>
        <w:t> </w:t>
      </w:r>
      <w:r>
        <w:rPr/>
        <w:t>giaûng</w:t>
      </w:r>
      <w:r>
        <w:rPr>
          <w:spacing w:val="7"/>
        </w:rPr>
        <w:t> </w:t>
      </w:r>
      <w:r>
        <w:rPr/>
        <w:t>noùi</w:t>
      </w:r>
      <w:r>
        <w:rPr>
          <w:spacing w:val="7"/>
        </w:rPr>
        <w:t> </w:t>
      </w:r>
      <w:r>
        <w:rPr/>
        <w:t>phaùp,</w:t>
      </w:r>
      <w:r>
        <w:rPr>
          <w:spacing w:val="5"/>
        </w:rPr>
        <w:t> </w:t>
      </w:r>
      <w:r>
        <w:rPr/>
        <w:t>ñoù</w:t>
      </w:r>
      <w:r>
        <w:rPr>
          <w:spacing w:val="8"/>
        </w:rPr>
        <w:t> </w:t>
      </w:r>
      <w:r>
        <w:rPr/>
        <w:t>laø</w:t>
      </w:r>
      <w:r>
        <w:rPr>
          <w:spacing w:val="7"/>
        </w:rPr>
        <w:t> </w:t>
      </w:r>
      <w:r>
        <w:rPr/>
        <w:t>phaùp</w:t>
      </w:r>
      <w:r>
        <w:rPr>
          <w:spacing w:val="5"/>
        </w:rPr>
        <w:t> </w:t>
      </w:r>
      <w:r>
        <w:rPr/>
        <w:t>baát</w:t>
      </w:r>
      <w:r>
        <w:rPr>
          <w:spacing w:val="4"/>
        </w:rPr>
        <w:t> </w:t>
      </w:r>
      <w:r>
        <w:rPr/>
        <w:t>sinh</w:t>
      </w:r>
      <w:r>
        <w:rPr>
          <w:spacing w:val="7"/>
        </w:rPr>
        <w:t> </w:t>
      </w:r>
      <w:r>
        <w:rPr/>
        <w:t>baát</w:t>
      </w:r>
      <w:r>
        <w:rPr>
          <w:spacing w:val="8"/>
        </w:rPr>
        <w:t> </w:t>
      </w:r>
      <w:r>
        <w:rPr/>
        <w:t>dieät.</w:t>
      </w:r>
    </w:p>
    <w:p>
      <w:pPr>
        <w:pStyle w:val="BodyText"/>
        <w:spacing w:line="235" w:lineRule="auto" w:before="27"/>
        <w:ind w:right="583"/>
      </w:pPr>
      <w:r>
        <w:rPr/>
        <w:t>Naøy Dieäu Caùt Töôøng! Khoâng sinh khoâng dieät noùi ôû ñaây töùc laø yù nghóa Nhö Lai. Ví nhö trong ngoïc baùu pheä-löu-ly hieän leân töôùng ñaïi ñòa, trong töôùng ñaïi ñòa ñöôïc hình thaønh ñoù coù cung ñieän roäng lôùn    ñeïp ñeõ laø nôi cuûa Thieân chuû Ñeá thích trong coõi trôøi Ñao-lôïi. Trong   ñoù, Thieân chuû luoân höôûng thuï nguõ duïc khoaùi laïc, tuyeät dieäu, töï do,   vui chôi. Chö Thieân coõi ñoù goïi taát caû moïi ngöôøi hoaëc nam nöõ, hoaëc ñoàng nam ñoàng nöõ trong Dieâm-phuø-ñeà laïi noùi: “Mau ñeán ñaây, caùc ngöôøi haõy nhìn xem cung ñieän loäng laãy roäng lôùn cuûa Thieân chuû Ñeá thích kia. Thieân chuû ôû trong ñoù höôûng thuï nhöõng thuù vui tuyeät dieäu. Caùc ngöôøi ñeán ñaây thöïc haønh boá thí roäng khaép, caàn taïo nhöõng phöôùc ñöùc, giöõ gìn giôùi haïnh. Caùc ngöôøi neân bieát, cung ñieän loäng laãy roäng lôùn cuûa Thieân chuû Ñeá thích ôû coù ñaày ñuû thaàn thoâng. Caùc ngöôøi neân    tu taäp taïo phöôùc laønh ñeå ñaït ñöôïc phöôùc baùo gioáng nhö Thieân chuû   kia, maø ñöôïc ôû yeân trong cung trôøi ñeå höôûng thuù vui tuyeät dieäu”. Khi aáy, heát thaûy moïi ngöôøi hoaëc ñoàng nam, ñoàng nöõ trong coõi Dieâm-phuø- ñeà thaáy cung ñieän loäng laãy roäng lôùn cuûa Thieân chuû Ñeá thích trong    ñaïi ñòa hình thaønh bôûi ngoïc baùu pheä-löu-ly, roài taát caû chaép tay caàm  hoa thôm tung leân hö khoâng vaø noùi: “Chuùng toâi nguyeän vaøo ñôøi sau cuõng ñaït ñöôïc töôùng nhö vaäy, cuõng gioáng nhö Thieân chuû Ñeá thích ôû trong cung ñieän loäng laãy roäng lôùn, thoï höôûng nhöõng thuù vui khoaùi laïc tuyeät</w:t>
      </w:r>
      <w:r>
        <w:rPr>
          <w:spacing w:val="15"/>
        </w:rPr>
        <w:t> </w:t>
      </w:r>
      <w:r>
        <w:rPr/>
        <w:t>dieäu,</w:t>
      </w:r>
      <w:r>
        <w:rPr>
          <w:spacing w:val="16"/>
        </w:rPr>
        <w:t> </w:t>
      </w:r>
      <w:r>
        <w:rPr/>
        <w:t>töï</w:t>
      </w:r>
      <w:r>
        <w:rPr>
          <w:spacing w:val="15"/>
        </w:rPr>
        <w:t> </w:t>
      </w:r>
      <w:r>
        <w:rPr/>
        <w:t>do”.</w:t>
      </w:r>
      <w:r>
        <w:rPr>
          <w:spacing w:val="16"/>
        </w:rPr>
        <w:t> </w:t>
      </w:r>
      <w:r>
        <w:rPr/>
        <w:t>Nhöng</w:t>
      </w:r>
      <w:r>
        <w:rPr>
          <w:spacing w:val="15"/>
        </w:rPr>
        <w:t> </w:t>
      </w:r>
      <w:r>
        <w:rPr/>
        <w:t>chuùng</w:t>
      </w:r>
      <w:r>
        <w:rPr>
          <w:spacing w:val="16"/>
        </w:rPr>
        <w:t> </w:t>
      </w:r>
      <w:r>
        <w:rPr/>
        <w:t>sinh</w:t>
      </w:r>
      <w:r>
        <w:rPr>
          <w:spacing w:val="15"/>
        </w:rPr>
        <w:t> </w:t>
      </w:r>
      <w:r>
        <w:rPr/>
        <w:t>aáy</w:t>
      </w:r>
      <w:r>
        <w:rPr>
          <w:spacing w:val="16"/>
        </w:rPr>
        <w:t> </w:t>
      </w:r>
      <w:r>
        <w:rPr/>
        <w:t>ñaâu</w:t>
      </w:r>
      <w:r>
        <w:rPr>
          <w:spacing w:val="16"/>
        </w:rPr>
        <w:t> </w:t>
      </w:r>
      <w:r>
        <w:rPr/>
        <w:t>bieát</w:t>
      </w:r>
      <w:r>
        <w:rPr>
          <w:spacing w:val="15"/>
        </w:rPr>
        <w:t> </w:t>
      </w:r>
      <w:r>
        <w:rPr/>
        <w:t>hình</w:t>
      </w:r>
      <w:r>
        <w:rPr>
          <w:spacing w:val="16"/>
        </w:rPr>
        <w:t> </w:t>
      </w:r>
      <w:r>
        <w:rPr/>
        <w:t>aûnh</w:t>
      </w:r>
      <w:r>
        <w:rPr>
          <w:spacing w:val="15"/>
        </w:rPr>
        <w:t> </w:t>
      </w:r>
      <w:r>
        <w:rPr/>
        <w:t>ñöôïc</w:t>
      </w:r>
      <w:r>
        <w:rPr>
          <w:spacing w:val="17"/>
        </w:rPr>
        <w:t> </w:t>
      </w:r>
      <w:r>
        <w:rPr/>
        <w:t>hieän</w:t>
      </w:r>
    </w:p>
    <w:p>
      <w:pPr>
        <w:spacing w:after="0" w:line="235" w:lineRule="auto"/>
        <w:sectPr>
          <w:pgSz w:w="11910" w:h="16840"/>
          <w:pgMar w:top="680" w:bottom="280" w:left="1680" w:right="1680"/>
        </w:sectPr>
      </w:pPr>
    </w:p>
    <w:p>
      <w:pPr>
        <w:pStyle w:val="BodyText"/>
        <w:spacing w:line="235" w:lineRule="auto" w:before="77"/>
        <w:ind w:right="586" w:firstLine="0"/>
      </w:pPr>
      <w:r>
        <w:rPr/>
        <w:t>leân trong ñaïi ñòa laø cuûa pheä-löu-ly. Cung ñieän loäng laãy roäng lôùn cuûa Thieân chuû Ñeá thích ôû coõi trôøi Ñao-lôïi nhôø thanh tònh maø taïo thaønh cuõng gioáng nhö aûnh töôïng</w:t>
      </w:r>
      <w:r>
        <w:rPr>
          <w:spacing w:val="22"/>
        </w:rPr>
        <w:t> </w:t>
      </w:r>
      <w:r>
        <w:rPr/>
        <w:t>aáy.</w:t>
      </w:r>
    </w:p>
    <w:p>
      <w:pPr>
        <w:pStyle w:val="BodyText"/>
        <w:spacing w:line="235" w:lineRule="auto" w:before="31"/>
        <w:ind w:right="585"/>
      </w:pPr>
      <w:r>
        <w:rPr/>
        <w:t>Naøy Dieäu Caùt Töôøng! Do thöïc haønh boá thí roäng raõi, tu taäp taïo phöôùc laønh, giöõ gìn giôùi haïnh, vaø nhôø caên laønh kieáp tröôùc ñaõ chín  muoài neân Thieân chuû Ñeá thích ñöôïc ôû cung ñieän loäng laãy trong coõi   trôøi.</w:t>
      </w:r>
    </w:p>
    <w:p>
      <w:pPr>
        <w:pStyle w:val="BodyText"/>
        <w:spacing w:line="235" w:lineRule="auto" w:before="32"/>
        <w:ind w:right="585"/>
      </w:pPr>
      <w:r>
        <w:rPr/>
        <w:t>Naøy Dieäu Caùt Töôøng! Nhöng ñòa Pheä-löu-ly aáy voán khoâng thöïc, caùc vò trôøi coõi Ñao-lôïi vaø cung ñieän loäng laãy roäng lôùn cuûa Thieân chuû Ñeá thích ôû cuõng khoâng thöïc, taát caû ñeàu laø aûnh töôïng, do trong suoát   maø hieän thaønh. Nhöng noù cuõng vaãn thöôøng truï, thaät söï khoâng sinh cuõng khoâng</w:t>
      </w:r>
      <w:r>
        <w:rPr>
          <w:spacing w:val="8"/>
        </w:rPr>
        <w:t> </w:t>
      </w:r>
      <w:r>
        <w:rPr/>
        <w:t>dieät.</w:t>
      </w:r>
    </w:p>
    <w:p>
      <w:pPr>
        <w:pStyle w:val="BodyText"/>
        <w:spacing w:line="235" w:lineRule="auto" w:before="33"/>
        <w:ind w:right="585"/>
      </w:pPr>
      <w:r>
        <w:rPr/>
        <w:t>Naøy Dieäu Caùt Töôøng! Taát caû chuùng sinh cuõng gioáng nhö vaäy, duøng taâm thanh tònh, nhö thaät quaùn töôûng thì Nhö Lai vì ngöôøi ñoù maø hieän ra thaân töôùng vaø cuõng coù theå nhôø söùc thaàn thoâng cuûa Nhö Lai   maø khieán cho caùc chuùng sinh ñöôïc thaáy Nhö Lai. Nhöng thaân töôùng Nhö Lai voán khoâng thaät, baát sinh baát dieät, khoâng taùnh, chaúng phaûi khoâng taùnh, khoâng thaáy, chaúng phaûi khoâng thaáy, chaúng phaûi theá gian, chaúng phaûi phi theá gian, khoâng töôùng traïng, chaúng phaûi khoâng töôùng traïng.</w:t>
      </w:r>
    </w:p>
    <w:p>
      <w:pPr>
        <w:pStyle w:val="BodyText"/>
        <w:spacing w:line="235" w:lineRule="auto" w:before="34"/>
        <w:ind w:right="585"/>
      </w:pPr>
      <w:r>
        <w:rPr/>
        <w:t>Naøy Dieäu Caùt Töôøng! Heát thaûy chuùng sinh laáy aûnh töôïng Nhö Lai hieän ra laøm sôû duyeân, theá roài tung hoa thôm, y phuïc, dieäu baûo ñeå cuùng döôøng vaø noùi nhö vaày: “Toâi nguyeän ñôøi sau ñaït ñöôïc phöôùc baùo gioáng nhö Nhö Lai ÖÙng Cuùng Chaùnh Ñaúng Chaùnh Giaùc”. Vì caàu Phaät trí neân chuùng sinh aáy thöïc haønh boá thí roäng khaép, tu taïo phöôùc laønh, giöõ gìn giôùi haïnh, hoài höôùng nguyeän seõ ñaéc ñöôïc trí</w:t>
      </w:r>
      <w:r>
        <w:rPr>
          <w:spacing w:val="12"/>
        </w:rPr>
        <w:t> </w:t>
      </w:r>
      <w:r>
        <w:rPr/>
        <w:t>Nhö Lai.</w:t>
      </w:r>
    </w:p>
    <w:p>
      <w:pPr>
        <w:pStyle w:val="BodyText"/>
        <w:spacing w:line="235" w:lineRule="auto" w:before="35"/>
        <w:ind w:right="585"/>
      </w:pPr>
      <w:r>
        <w:rPr/>
        <w:t>Laïi nöõa, naøy Dieäu Caùt Töôøng! Nhö ñaïi ñòa ñöôïc taïo thaønh baèng ngoïc baùu pheä-löu-ly neân hình aûnh cuûa Thieân chuû Ñeá thích hieän ra, khoâng ñoäng chuyeån, khoâng laõnh thoï, khoâng hyù  luaän,  khoâng  phaân bieät, khoâng lìa phaân bieät, khoâng ño löôøng, khoâng lìa ño löôøng, chaúng  tö duy, taùc yù, tòch tónh, thanh löông, khoâng sinh, khoâng dieät, khoâng thaáy, khoâng nghe, khoâng ngöûi, khoâng neám, khoâng chaïm xuùc, khoâng töôûng, khoâng thieát laäp, khoâng bieåu</w:t>
      </w:r>
      <w:r>
        <w:rPr>
          <w:spacing w:val="27"/>
        </w:rPr>
        <w:t> </w:t>
      </w:r>
      <w:r>
        <w:rPr/>
        <w:t>hieän.</w:t>
      </w:r>
    </w:p>
    <w:p>
      <w:pPr>
        <w:pStyle w:val="BodyText"/>
        <w:spacing w:before="29"/>
        <w:ind w:left="1437" w:firstLine="0"/>
      </w:pPr>
      <w:r>
        <w:rPr/>
        <w:t>Naøy Dieäu Caùt Töôøng! Nhö Lai ÖÙng Cuùng Chaùnh Ñaúng Chaùnh</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firstLine="0"/>
        <w:jc w:val="left"/>
        <w:rPr>
          <w:sz w:val="18"/>
        </w:rPr>
      </w:pPr>
    </w:p>
    <w:p>
      <w:pPr>
        <w:pStyle w:val="BodyText"/>
        <w:spacing w:line="235" w:lineRule="auto"/>
        <w:ind w:right="584" w:firstLine="0"/>
      </w:pPr>
      <w:r>
        <w:rPr/>
        <w:t>Giaùc cuõng nhö vaäy, khoâng ñoäng chuyeån, khoâng laõnh thoï, khoâng hyù luaän, khoâng phaân bieät, khoâng lìa phaân bieät, khoâng ño löôøng, khoâng   lìa ño löôøng, chaúng tö duy, taùc yù, tòch tónh, thanh löông, khoâng sinh, khoâng dieät, khoâng thaáy, khoâng nghe, khoâng ngöûi, khoâng neám, khoâng chaïm xuùc, khoâng töôûng, khoâng thieát laäp, khoâng bieåu hieän. Nhö Lai khoâng sinh vaøo coõi naøo caû, nhöõng gì hieän ra ñeàu nhö aûnh töôïng, tuøy theo söï tin hieåu khaùc nhau cuûa chuùng sinh maø hieän ra thaân töôùng,    tuoåi thoï coù haïn. Chæ vì muïc ñích laøm cho hoï thaønh thuïc söùc tin hieåu    laø caên khí Boà-ñeà. Vì chuùng sinh aáy maø Nhö Lai hieän ra, tuøy theo yù thích cuûa hoï, tuøy theo loøng tin hieåu cuûa hoï maø laøm cho chuùng sinh ñöôïc nghe phaùp coát yeáu. Ñieàu öa thích cuûa hoï laø bieát töôùng ba thöøa, ñieàu öa thích cuûa hoï laø ñeàu ñöôïc giaûi</w:t>
      </w:r>
      <w:r>
        <w:rPr>
          <w:spacing w:val="40"/>
        </w:rPr>
        <w:t> </w:t>
      </w:r>
      <w:r>
        <w:rPr/>
        <w:t>thoaùt.</w:t>
      </w:r>
    </w:p>
    <w:p>
      <w:pPr>
        <w:pStyle w:val="BodyText"/>
        <w:spacing w:line="235" w:lineRule="auto" w:before="36"/>
        <w:ind w:right="585"/>
      </w:pPr>
      <w:r>
        <w:rPr/>
        <w:t>Naøy Dieäu Caùt Töôøng! Nhö Thieân chuû Ñeá thích trong coõi trôøi Ñao-lôïi nhôø thaønh töïu phöôùc ñöùc maø coù troáng ñaïi phaùp phaùt ra phaùp aâm vi dieäu vaø ôû treân cung ñieän roäng lôùn trong hö khoâng. Caùc trôøi ôû   ñoù giöông maét ra nhìn nhöng khoâng theå naøo thaáy</w:t>
      </w:r>
      <w:r>
        <w:rPr>
          <w:spacing w:val="53"/>
        </w:rPr>
        <w:t> </w:t>
      </w:r>
      <w:r>
        <w:rPr/>
        <w:t>ñöôïc.</w:t>
      </w:r>
    </w:p>
    <w:p>
      <w:pPr>
        <w:pStyle w:val="BodyText"/>
        <w:spacing w:line="235" w:lineRule="auto" w:before="33"/>
        <w:ind w:right="584"/>
      </w:pPr>
      <w:r>
        <w:rPr/>
        <w:t>Naøy Dieäu Caùt Töôøng! Neáu caùc trôøi trong coõi trôøi Ñao-lôïi chìm ñaém vui chôi trong nguõ duïc, sinh taâm buoâng lung, khoâng chòu vaøo Thieän phaùp ñöôøng ñeå ca ngaâm phaùp aâm, hoaëc coù luùc Thieân chuû Ñeá thích cuõng chìm ñaém trong naêm duïc, cuõng buoâng lung, khoâng leân  phaùp toøa ñeå giaûng phaùp, thì troáng phaùp lôùn aáy ôû treân hö khoâng, duø coù giöông maét ra nhìn vöôït qua giôùi haïn cuûa maét, cuõng khoâng taøi naøo  thaáy ñöôïc, thì khi aáy, troáng boãng nhieân phaùt ra aâm thanh laøm cho caùc chuùng trôøi böøng saùng tænh ngoä vaø noùi: “Naøy chö Nhaân  giaû!  Saéc, thanh, höông, vò, xuùc laø phaùp voâ thöôøng. Chö Nhaân giaû ñöøng buoâng lung, ñöøng ñeå sôùm lìa boû cung ñieän. Caùc haønh laø khoå, caùc haønh laø khoâng, caùc haønh laø voâ ngaõ, chôù coù buoâng lung, khoå uaån naøy dieät roài  seõ sinh vaøo caûnh giôùi khaùc. Chö Nhaân giaû caàn phaûi sieâng naêng tinh  taán ca ngaâm chaùnh phaùp, daïo chôi trong vöôøn phaùp, caàu phaùp chaân thaät, öa thích chaùnh phaùp. ÔÛ trong chaùnh phaùp, chö Nhaân giaû tuøy    theo ñieàu ñaõ ghi nhôù maø tö duy thì seõ khoâng lìa boû thuù vui nguõ duïc trong coõi</w:t>
      </w:r>
      <w:r>
        <w:rPr>
          <w:spacing w:val="8"/>
        </w:rPr>
        <w:t> </w:t>
      </w:r>
      <w:r>
        <w:rPr/>
        <w:t>trôøi.</w:t>
      </w:r>
    </w:p>
    <w:p>
      <w:pPr>
        <w:pStyle w:val="BodyText"/>
        <w:spacing w:line="237" w:lineRule="auto" w:before="37"/>
        <w:ind w:right="585"/>
      </w:pPr>
      <w:r>
        <w:rPr/>
        <w:t>Naøy Dieäu Caùt Töôøng! Nhöng troáng ñaïi phaùp aáy khoâng  phaân bieät,</w:t>
      </w:r>
      <w:r>
        <w:rPr>
          <w:spacing w:val="45"/>
        </w:rPr>
        <w:t> </w:t>
      </w:r>
      <w:r>
        <w:rPr/>
        <w:t>khoâng</w:t>
      </w:r>
      <w:r>
        <w:rPr>
          <w:spacing w:val="46"/>
        </w:rPr>
        <w:t> </w:t>
      </w:r>
      <w:r>
        <w:rPr/>
        <w:t>lìa</w:t>
      </w:r>
      <w:r>
        <w:rPr>
          <w:spacing w:val="46"/>
        </w:rPr>
        <w:t> </w:t>
      </w:r>
      <w:r>
        <w:rPr/>
        <w:t>phaân</w:t>
      </w:r>
      <w:r>
        <w:rPr>
          <w:spacing w:val="44"/>
        </w:rPr>
        <w:t> </w:t>
      </w:r>
      <w:r>
        <w:rPr/>
        <w:t>bieät,</w:t>
      </w:r>
      <w:r>
        <w:rPr>
          <w:spacing w:val="45"/>
        </w:rPr>
        <w:t> </w:t>
      </w:r>
      <w:r>
        <w:rPr/>
        <w:t>vöôït</w:t>
      </w:r>
      <w:r>
        <w:rPr>
          <w:spacing w:val="43"/>
        </w:rPr>
        <w:t> </w:t>
      </w:r>
      <w:r>
        <w:rPr/>
        <w:t>qua</w:t>
      </w:r>
      <w:r>
        <w:rPr>
          <w:spacing w:val="46"/>
        </w:rPr>
        <w:t> </w:t>
      </w:r>
      <w:r>
        <w:rPr/>
        <w:t>giôùi</w:t>
      </w:r>
      <w:r>
        <w:rPr>
          <w:spacing w:val="46"/>
        </w:rPr>
        <w:t> </w:t>
      </w:r>
      <w:r>
        <w:rPr/>
        <w:t>haïn</w:t>
      </w:r>
      <w:r>
        <w:rPr>
          <w:spacing w:val="43"/>
        </w:rPr>
        <w:t> </w:t>
      </w:r>
      <w:r>
        <w:rPr/>
        <w:t>cuûa</w:t>
      </w:r>
      <w:r>
        <w:rPr>
          <w:spacing w:val="47"/>
        </w:rPr>
        <w:t> </w:t>
      </w:r>
      <w:r>
        <w:rPr/>
        <w:t>maét,</w:t>
      </w:r>
      <w:r>
        <w:rPr>
          <w:spacing w:val="45"/>
        </w:rPr>
        <w:t> </w:t>
      </w:r>
      <w:r>
        <w:rPr/>
        <w:t>baát</w:t>
      </w:r>
      <w:r>
        <w:rPr>
          <w:spacing w:val="46"/>
        </w:rPr>
        <w:t> </w:t>
      </w:r>
      <w:r>
        <w:rPr/>
        <w:t>sinh</w:t>
      </w:r>
      <w:r>
        <w:rPr>
          <w:spacing w:val="45"/>
        </w:rPr>
        <w:t> </w:t>
      </w:r>
      <w:r>
        <w:rPr/>
        <w:t>baát</w:t>
      </w:r>
    </w:p>
    <w:p>
      <w:pPr>
        <w:spacing w:after="0" w:line="237" w:lineRule="auto"/>
        <w:sectPr>
          <w:pgSz w:w="11910" w:h="16840"/>
          <w:pgMar w:top="680" w:bottom="280" w:left="1680" w:right="1680"/>
        </w:sectPr>
      </w:pPr>
    </w:p>
    <w:p>
      <w:pPr>
        <w:pStyle w:val="BodyText"/>
        <w:spacing w:line="235" w:lineRule="auto" w:before="77"/>
        <w:ind w:right="584" w:firstLine="0"/>
      </w:pPr>
      <w:r>
        <w:rPr/>
        <w:t>dieät, vöôït ra khoûi ñöôøng ngoân ngöõ, lìa taâm yù thöùc. Phaùp aâm maø troáng ñaïi phaùp aáy phaùt ra laøm cho chuùng trôøi nghe ñeàu khai ngoä, khoâng    coøn lo sôï meâ loaïn vaø ai naáy lieàn vaøo Thieän phaùp ñöôøng ñeå ca ngaâm chaùnh phaùp, daïo chôi vöôøn phaùp, chaân thaät caàu phaùp, öa thích chaùnh phaùp. ÔÛ trong chaùnh phaùp tuøy theo ñieàu ghi nhôù maø tö duy. ÔÛ coõi trôøi maïng chung roài ñöôïc sinh vaøo choã toát laønh khaùc. Thieân chuû Ñeá thích cuõng vaøo Thieän phaùp ñöôøng vaø leân phaùp toøa giaûng noùi phaùp cho  chuùng trôøi. Khi chuùng trôøi giao tranh vôùi A-tu-la maø bò thaát traän, thì ngay luùc aáy töï nhieân troáng ñaïi phaùp aáy phaùt ra aâm thanh khieán A-tu-  la nghe ñöôïc kinh hoàn khieáp vía cuøng nhau thaùo</w:t>
      </w:r>
      <w:r>
        <w:rPr>
          <w:spacing w:val="48"/>
        </w:rPr>
        <w:t> </w:t>
      </w:r>
      <w:r>
        <w:rPr/>
        <w:t>chaïy.</w:t>
      </w:r>
    </w:p>
    <w:p>
      <w:pPr>
        <w:pStyle w:val="BodyText"/>
        <w:spacing w:line="235" w:lineRule="auto" w:before="34"/>
        <w:ind w:right="584"/>
      </w:pPr>
      <w:r>
        <w:rPr/>
        <w:t>Naøy Dieäu Caùt Töôøng! Nhöng troáng phaùp aáy khoâng coù töôùng   ngaõ, cuõng khoâng noùi naêng, roài töï nhieân bieán maát, khoâng ai thaáy ñöôïc troáng ñaïi phaùp aáy, truï chaân thaät, khoâng taâm, khoâng tö, khoâng töôùng, khoâng saéc, khoâng thanh, khoâng taùnh, cuõng khoâng hai, vöôït qua giôùi haïn cuûa</w:t>
      </w:r>
      <w:r>
        <w:rPr>
          <w:spacing w:val="9"/>
        </w:rPr>
        <w:t> </w:t>
      </w:r>
      <w:r>
        <w:rPr/>
        <w:t>maét.</w:t>
      </w:r>
    </w:p>
    <w:p>
      <w:pPr>
        <w:pStyle w:val="BodyText"/>
        <w:spacing w:line="235" w:lineRule="auto" w:before="35"/>
        <w:ind w:right="584"/>
      </w:pPr>
      <w:r>
        <w:rPr/>
        <w:t>Naøy Dieäu Caùt Töôøng! Caùc chuùng trôøi trong coõi trôøi Ñao-lôïi nhôø nghieäp thieän ñôøi tröôùc neân coù troáng ñaïi phaùp phaùt ra tieáng dieäu phaùp, khieán cho taát caû nhieãu loaïn tuøy phieàn naõo cuûa chuùng trôøi ñeàu ñöôïc thanh tònh. Duø troáng ñaïi phaùp aáy vaãn thöôøng truï nhöng khoâng taâm, khoâng tö, khoâng töôùng, khoâng saéc, khoâng thanh, khoâng taùnh, khoâng hai. Nhö Lai ÖÙng Cuùng Chaùnh Ñaúng Chaùnh Giaùc cuõng nhö  vaäy, khoâng thaáy, khoâng quaùn, nhöng cuõng thöôøng taïi,  khoâng  coù  töôùng ngaõ, khoâng taâm, khoâng tö, khoâng töôùng, khoâng saéc, khoâng thanh, khoâng taùnh, vöôït qua giôùi haïn cuûa maét, chæ tuøy theo nghieäp baùo laønh ñôøi tröôùc cuûa chuùng sinh, vaø tuøy söï tin hieåu cuûa hoï maø noùi phaùp aâm  ñeå hoï hieåu roõ ñöôïc. Do nghe phaùp aâm neân heát thaûy chuùng sinh vaéng baët taát caû nhieãu loaïn tuøy phieàn naõo. Neân bieát tieáng phaùp aâm aáy laø phaùp aâm cuûa Nhö</w:t>
      </w:r>
      <w:r>
        <w:rPr>
          <w:spacing w:val="13"/>
        </w:rPr>
        <w:t> </w:t>
      </w:r>
      <w:r>
        <w:rPr/>
        <w:t>Lai.</w:t>
      </w:r>
    </w:p>
    <w:p>
      <w:pPr>
        <w:pStyle w:val="BodyText"/>
        <w:spacing w:line="235" w:lineRule="auto" w:before="36"/>
        <w:ind w:right="585"/>
      </w:pPr>
      <w:r>
        <w:rPr/>
        <w:t>Naøy Dieäu Caùt Töôøng! Phaùp aâm aáy khoâng thaät coù, chæ vì taát caû theá gian neân Nhö Lai duøng phöông tieän quyeàn xaûo thieát laäp, tuøy theo nghieäp baùo thieän kieáp tröôùc cuûa chuùng sinh neân Nhö  Lai môùi noùi  phaùp aâm aáy. Vaø do söï öa thích cuûa moãi chuùng sinh maø ñöôïc hieåu roõ, khieán cho taát caû chuùng sinh ñeàu ñöôïc an oån. Ñoái vôùi nhöõng ai buoâng lung ñeàu ñöôïc tænh</w:t>
      </w:r>
      <w:r>
        <w:rPr>
          <w:spacing w:val="13"/>
        </w:rPr>
        <w:t> </w:t>
      </w:r>
      <w:r>
        <w:rPr/>
        <w:t>ngoä.</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firstLine="0"/>
        <w:jc w:val="left"/>
        <w:rPr>
          <w:sz w:val="18"/>
        </w:rPr>
      </w:pPr>
    </w:p>
    <w:p>
      <w:pPr>
        <w:pStyle w:val="BodyText"/>
        <w:spacing w:line="235" w:lineRule="auto"/>
        <w:ind w:right="586"/>
      </w:pPr>
      <w:r>
        <w:rPr/>
        <w:t>Naøy Dieäu Caùt Töôøng! Sau khi nghe phaùp aâm, heát thaûy chuùng sinh ñeàu muoán ñöôïc thaân töôùng Nhö Lai. Nhöõng Boà-taùt môùi phaùt taâm vaø phaøm phu dò sinh döïa vaøo phaùp thieän cuûa Nhö Lai phaùt ra laøm sôû duyeân ñeå hoï nghe ñöôïc phaùp aâm cuûa Nhö</w:t>
      </w:r>
      <w:r>
        <w:rPr>
          <w:spacing w:val="36"/>
        </w:rPr>
        <w:t> </w:t>
      </w:r>
      <w:r>
        <w:rPr/>
        <w:t>Lai.</w:t>
      </w:r>
    </w:p>
    <w:p>
      <w:pPr>
        <w:pStyle w:val="BodyText"/>
        <w:spacing w:line="237" w:lineRule="auto" w:before="28"/>
        <w:ind w:right="584"/>
      </w:pPr>
      <w:r>
        <w:rPr/>
        <w:t>Naøy Dieäu Caùt Töôøng! Phaùp baát sinh baát dieät maø Nhö Lai ÖÙng Cuùng Chaùnh Ñaúng Chaùnh Giaùc noùi raát saâu xa, oâng neân bieát ñieàu ñoù.</w:t>
      </w:r>
    </w:p>
    <w:p>
      <w:pPr>
        <w:pStyle w:val="BodyText"/>
        <w:spacing w:before="66"/>
        <w:ind w:left="845" w:firstLine="0"/>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064" w:right="783"/>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1"/>
      <w:ind w:left="1065" w:right="78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- 359 Q1 Ä’áº¡i Thá»«a Nháº­p ChÆ° Pháº­t Cáº£nh Giá»łi TrÃ­ Quang Minh Trang NghiÃªm.docx</dc:title>
  <dcterms:created xsi:type="dcterms:W3CDTF">2021-03-10T11:18:50Z</dcterms:created>
  <dcterms:modified xsi:type="dcterms:W3CDTF">2021-03-10T11:18:50Z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